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CBB" w:rsidRPr="00E51572" w:rsidRDefault="00DA1CBB" w:rsidP="00DA1CBB">
      <w:pPr>
        <w:jc w:val="center"/>
        <w:rPr>
          <w:rFonts w:ascii="华文中宋" w:eastAsia="华文中宋" w:hAnsi="华文中宋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kern w:val="0"/>
          <w:sz w:val="28"/>
          <w:szCs w:val="28"/>
        </w:rPr>
        <w:t>中国农业大学研究生开题报告评审意见</w:t>
      </w:r>
      <w:r w:rsidRPr="00E51572">
        <w:rPr>
          <w:rFonts w:ascii="华文中宋" w:eastAsia="华文中宋" w:hAnsi="华文中宋" w:hint="eastAsia"/>
          <w:b/>
          <w:kern w:val="0"/>
          <w:sz w:val="28"/>
          <w:szCs w:val="28"/>
        </w:rPr>
        <w:t>表</w:t>
      </w:r>
    </w:p>
    <w:p w:rsidR="00DA1CBB" w:rsidRPr="00E45315" w:rsidRDefault="00DA1CBB" w:rsidP="00DA1CBB">
      <w:pPr>
        <w:snapToGrid w:val="0"/>
        <w:spacing w:line="312" w:lineRule="auto"/>
        <w:rPr>
          <w:rFonts w:eastAsia="仿宋"/>
          <w:b/>
          <w:sz w:val="28"/>
          <w:szCs w:val="28"/>
          <w:u w:val="single"/>
        </w:rPr>
      </w:pPr>
      <w:r w:rsidRPr="00882A35">
        <w:rPr>
          <w:rFonts w:eastAsia="仿宋" w:hAnsi="仿宋" w:hint="eastAsia"/>
          <w:b/>
          <w:sz w:val="28"/>
          <w:szCs w:val="28"/>
        </w:rPr>
        <w:t>学生姓名：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</w:t>
      </w:r>
      <w:r>
        <w:rPr>
          <w:rFonts w:eastAsia="仿宋" w:hAnsi="仿宋"/>
          <w:b/>
          <w:sz w:val="28"/>
          <w:szCs w:val="28"/>
        </w:rPr>
        <w:t xml:space="preserve">   </w:t>
      </w:r>
      <w:r w:rsidRPr="00882A35">
        <w:rPr>
          <w:rFonts w:eastAsia="仿宋" w:hAnsi="仿宋" w:hint="eastAsia"/>
          <w:b/>
          <w:sz w:val="28"/>
          <w:szCs w:val="28"/>
        </w:rPr>
        <w:t>学号：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     </w:t>
      </w:r>
    </w:p>
    <w:p w:rsidR="00DA1CBB" w:rsidRDefault="00DA1CBB" w:rsidP="00DA1CBB">
      <w:pPr>
        <w:snapToGrid w:val="0"/>
        <w:spacing w:line="312" w:lineRule="auto"/>
        <w:rPr>
          <w:rFonts w:eastAsia="仿宋"/>
          <w:b/>
          <w:sz w:val="28"/>
          <w:szCs w:val="28"/>
          <w:u w:val="single"/>
        </w:rPr>
      </w:pPr>
      <w:r w:rsidRPr="00882A35">
        <w:rPr>
          <w:rFonts w:eastAsia="仿宋" w:hAnsi="仿宋" w:hint="eastAsia"/>
          <w:b/>
          <w:sz w:val="28"/>
          <w:szCs w:val="28"/>
        </w:rPr>
        <w:t>导师</w:t>
      </w:r>
      <w:r>
        <w:rPr>
          <w:rFonts w:eastAsia="仿宋" w:hAnsi="仿宋" w:hint="eastAsia"/>
          <w:b/>
          <w:sz w:val="28"/>
          <w:szCs w:val="28"/>
        </w:rPr>
        <w:t>姓名</w:t>
      </w:r>
      <w:r w:rsidRPr="00882A35">
        <w:rPr>
          <w:rFonts w:eastAsia="仿宋" w:hAnsi="仿宋" w:hint="eastAsia"/>
          <w:b/>
          <w:sz w:val="28"/>
          <w:szCs w:val="28"/>
        </w:rPr>
        <w:t>：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</w:t>
      </w:r>
      <w:r>
        <w:rPr>
          <w:rFonts w:eastAsia="仿宋" w:hAnsi="仿宋"/>
          <w:b/>
          <w:sz w:val="28"/>
          <w:szCs w:val="28"/>
        </w:rPr>
        <w:t xml:space="preserve">   </w:t>
      </w:r>
      <w:r>
        <w:rPr>
          <w:rFonts w:eastAsia="仿宋" w:hAnsi="仿宋" w:hint="eastAsia"/>
          <w:b/>
          <w:sz w:val="28"/>
          <w:szCs w:val="28"/>
        </w:rPr>
        <w:t>专业</w:t>
      </w:r>
      <w:r w:rsidR="007C7104">
        <w:rPr>
          <w:rFonts w:eastAsia="仿宋" w:hAnsi="仿宋" w:hint="eastAsia"/>
          <w:b/>
          <w:sz w:val="28"/>
          <w:szCs w:val="28"/>
        </w:rPr>
        <w:t>：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</w:t>
      </w:r>
      <w:r w:rsidR="007C7104">
        <w:rPr>
          <w:rFonts w:eastAsia="仿宋" w:hAnsi="仿宋" w:hint="eastAsia"/>
          <w:b/>
          <w:sz w:val="28"/>
          <w:szCs w:val="28"/>
          <w:u w:val="single"/>
        </w:rPr>
        <w:t xml:space="preserve">    </w:t>
      </w:r>
      <w:r>
        <w:rPr>
          <w:rFonts w:eastAsia="仿宋" w:hAnsi="仿宋"/>
          <w:b/>
          <w:sz w:val="28"/>
          <w:szCs w:val="28"/>
          <w:u w:val="single"/>
        </w:rPr>
        <w:t xml:space="preserve">  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24"/>
        <w:gridCol w:w="4036"/>
        <w:gridCol w:w="1418"/>
        <w:gridCol w:w="1701"/>
      </w:tblGrid>
      <w:tr w:rsidR="00A85BE6" w:rsidRPr="00CB120E" w:rsidTr="00A85BE6">
        <w:trPr>
          <w:trHeight w:val="905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</w:t>
            </w:r>
          </w:p>
          <w:p w:rsidR="00A85BE6" w:rsidRPr="00757599" w:rsidRDefault="00A85BE6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评定内容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A85BE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考核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A85BE6" w:rsidRPr="00CB120E" w:rsidTr="00A85BE6">
        <w:trPr>
          <w:trHeight w:val="703"/>
        </w:trPr>
        <w:tc>
          <w:tcPr>
            <w:tcW w:w="12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立论</w:t>
            </w:r>
          </w:p>
          <w:p w:rsidR="00A85BE6" w:rsidRPr="00757599" w:rsidRDefault="00A85BE6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依据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RANGE!B3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选题意义：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学科研究范围、理论或实践意义等</w:t>
            </w:r>
            <w:bookmarkEnd w:id="0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85BE6" w:rsidRPr="00757599" w:rsidRDefault="00A85BE6" w:rsidP="00A85B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总分3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  <w:p w:rsidR="00A85BE6" w:rsidRPr="00757599" w:rsidRDefault="00A85BE6" w:rsidP="004E2412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85BE6" w:rsidRPr="00CB120E" w:rsidTr="00A85BE6">
        <w:trPr>
          <w:trHeight w:val="758"/>
        </w:trPr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国内外研究现状与分析：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研究现状、问题分析、参考文献等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BE6" w:rsidRPr="00757599" w:rsidRDefault="00A85BE6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85BE6" w:rsidRPr="00CB120E" w:rsidTr="00A85BE6">
        <w:trPr>
          <w:trHeight w:val="675"/>
        </w:trPr>
        <w:tc>
          <w:tcPr>
            <w:tcW w:w="12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</w:t>
            </w:r>
          </w:p>
          <w:p w:rsidR="00A85BE6" w:rsidRPr="00757599" w:rsidRDefault="00A85BE6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方案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研究目标与内容：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85BE6" w:rsidRPr="00757599" w:rsidRDefault="00A85BE6" w:rsidP="004E2412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E6" w:rsidRPr="00757599" w:rsidRDefault="00A85BE6" w:rsidP="004E2412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总分40分</w:t>
            </w:r>
          </w:p>
        </w:tc>
      </w:tr>
      <w:tr w:rsidR="00A85BE6" w:rsidRPr="00CB120E" w:rsidTr="00A85BE6">
        <w:trPr>
          <w:trHeight w:val="839"/>
        </w:trPr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1" w:name="RANGE!B6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研究方法：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  <w:bookmarkEnd w:id="1"/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85BE6" w:rsidRPr="00757599" w:rsidRDefault="00A85BE6" w:rsidP="004E2412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E6" w:rsidRPr="00757599" w:rsidRDefault="00A85BE6" w:rsidP="004E2412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85BE6" w:rsidRPr="00CB120E" w:rsidTr="00A85BE6">
        <w:trPr>
          <w:trHeight w:val="839"/>
        </w:trPr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2" w:name="RANGE!B7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技术路线：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  <w:bookmarkEnd w:id="2"/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85BE6" w:rsidRPr="00757599" w:rsidRDefault="00A85BE6" w:rsidP="004E2412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E6" w:rsidRPr="00757599" w:rsidRDefault="00A85BE6" w:rsidP="004E2412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85BE6" w:rsidRPr="00CB120E" w:rsidTr="00A85BE6">
        <w:trPr>
          <w:trHeight w:val="839"/>
        </w:trPr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实验方案：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85BE6" w:rsidRPr="00757599" w:rsidRDefault="00A85BE6" w:rsidP="004E2412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E6" w:rsidRPr="00757599" w:rsidRDefault="00A85BE6" w:rsidP="004E2412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85BE6" w:rsidRPr="00CB120E" w:rsidTr="00A85BE6">
        <w:trPr>
          <w:trHeight w:val="839"/>
        </w:trPr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3" w:name="RANGE!B9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预期结果与可行性分析：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科学性、严谨性、可靠性等</w:t>
            </w:r>
            <w:bookmarkEnd w:id="3"/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85BE6" w:rsidRPr="00757599" w:rsidRDefault="00A85BE6" w:rsidP="004E2412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E6" w:rsidRPr="00757599" w:rsidRDefault="00A85BE6" w:rsidP="004E2412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85BE6" w:rsidRPr="00CB120E" w:rsidTr="00A85BE6">
        <w:trPr>
          <w:trHeight w:val="710"/>
        </w:trPr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研究基础与经费预算：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科学性、严谨性、合理性等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BE6" w:rsidRPr="00757599" w:rsidRDefault="00A85BE6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85BE6" w:rsidRPr="00CB120E" w:rsidTr="00A85BE6">
        <w:trPr>
          <w:trHeight w:val="839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报告规范性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4" w:name="RANGE!B11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纸质报告与PPT报告：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是否符合科学规范与学术道德</w:t>
            </w:r>
            <w:bookmarkEnd w:id="4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BE6" w:rsidRPr="00757599" w:rsidRDefault="00A85BE6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总分15</w:t>
            </w:r>
          </w:p>
        </w:tc>
      </w:tr>
      <w:tr w:rsidR="00A85BE6" w:rsidRPr="00CB120E" w:rsidTr="00A85BE6">
        <w:trPr>
          <w:trHeight w:val="832"/>
        </w:trPr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表达能力   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口头表达能力：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阐述相关内容、回答相关问题的整体质量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BE6" w:rsidRPr="00757599" w:rsidRDefault="00A85BE6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E6" w:rsidRPr="00757599" w:rsidRDefault="00A85BE6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总分10</w:t>
            </w:r>
          </w:p>
        </w:tc>
      </w:tr>
      <w:tr w:rsidR="00DA1CBB" w:rsidRPr="00CB120E" w:rsidTr="007C7104">
        <w:trPr>
          <w:trHeight w:val="54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总成绩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A85B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Tr="00A85B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46"/>
        </w:trPr>
        <w:tc>
          <w:tcPr>
            <w:tcW w:w="8379" w:type="dxa"/>
            <w:gridSpan w:val="4"/>
          </w:tcPr>
          <w:p w:rsidR="00A85BE6" w:rsidRPr="00757599" w:rsidRDefault="00A85BE6" w:rsidP="00A85BE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具体评价意见：（请写出明确、具体、详细的评审意见）</w:t>
            </w:r>
          </w:p>
          <w:p w:rsidR="00A85BE6" w:rsidRDefault="00A85BE6" w:rsidP="00A85BE6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A85BE6" w:rsidRDefault="00A85BE6" w:rsidP="00A85BE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7C7104" w:rsidRDefault="007C7104" w:rsidP="00A85BE6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5D742C" w:rsidRPr="005D742C" w:rsidRDefault="005D742C" w:rsidP="00A85BE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5" w:name="_GoBack"/>
            <w:bookmarkEnd w:id="5"/>
          </w:p>
          <w:p w:rsidR="007C7104" w:rsidRPr="00A85BE6" w:rsidRDefault="007C7104" w:rsidP="00A85BE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A85BE6" w:rsidRPr="00757599" w:rsidRDefault="00A85BE6" w:rsidP="00A85BE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757599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评定小组成员</w:t>
            </w:r>
            <w:r w:rsidR="00174F4B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（≥3）</w:t>
            </w:r>
            <w:r w:rsidRPr="00757599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（签字）</w:t>
            </w: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:  </w:t>
            </w:r>
          </w:p>
          <w:p w:rsidR="00DA1CBB" w:rsidRPr="007C7104" w:rsidRDefault="00A85BE6" w:rsidP="007C7104">
            <w:r w:rsidRPr="00757599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</w:t>
            </w: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</w:tbl>
    <w:p w:rsidR="00A85BE6" w:rsidRDefault="00DA1733">
      <w:r w:rsidRPr="00DA1733">
        <w:rPr>
          <w:rFonts w:hint="eastAsia"/>
        </w:rPr>
        <w:t>注：打印后填写、签字，交学院</w:t>
      </w:r>
      <w:proofErr w:type="gramStart"/>
      <w:r w:rsidRPr="00DA1733">
        <w:rPr>
          <w:rFonts w:hint="eastAsia"/>
        </w:rPr>
        <w:t>上传并存档</w:t>
      </w:r>
      <w:proofErr w:type="gramEnd"/>
      <w:r w:rsidRPr="00DA1733">
        <w:rPr>
          <w:rFonts w:hint="eastAsia"/>
        </w:rPr>
        <w:t>（限</w:t>
      </w:r>
      <w:r w:rsidRPr="00DA1733">
        <w:rPr>
          <w:rFonts w:hint="eastAsia"/>
        </w:rPr>
        <w:t>1</w:t>
      </w:r>
      <w:r w:rsidRPr="00DA1733">
        <w:rPr>
          <w:rFonts w:hint="eastAsia"/>
        </w:rPr>
        <w:t>张</w:t>
      </w:r>
      <w:r w:rsidRPr="00DA1733">
        <w:rPr>
          <w:rFonts w:hint="eastAsia"/>
        </w:rPr>
        <w:t>A4</w:t>
      </w:r>
      <w:r w:rsidRPr="00DA1733">
        <w:rPr>
          <w:rFonts w:hint="eastAsia"/>
        </w:rPr>
        <w:t>纸）。</w:t>
      </w:r>
    </w:p>
    <w:sectPr w:rsidR="00A85BE6" w:rsidSect="007C7104">
      <w:pgSz w:w="11906" w:h="16838"/>
      <w:pgMar w:top="1270" w:right="1797" w:bottom="127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F9B" w:rsidRDefault="00845F9B" w:rsidP="007C7104">
      <w:r>
        <w:separator/>
      </w:r>
    </w:p>
  </w:endnote>
  <w:endnote w:type="continuationSeparator" w:id="0">
    <w:p w:rsidR="00845F9B" w:rsidRDefault="00845F9B" w:rsidP="007C7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F9B" w:rsidRDefault="00845F9B" w:rsidP="007C7104">
      <w:r>
        <w:separator/>
      </w:r>
    </w:p>
  </w:footnote>
  <w:footnote w:type="continuationSeparator" w:id="0">
    <w:p w:rsidR="00845F9B" w:rsidRDefault="00845F9B" w:rsidP="007C7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CBB"/>
    <w:rsid w:val="00174F4B"/>
    <w:rsid w:val="001F694C"/>
    <w:rsid w:val="00376374"/>
    <w:rsid w:val="004422C5"/>
    <w:rsid w:val="005D742C"/>
    <w:rsid w:val="00615F63"/>
    <w:rsid w:val="007C7104"/>
    <w:rsid w:val="00845F9B"/>
    <w:rsid w:val="009E668A"/>
    <w:rsid w:val="00A85BE6"/>
    <w:rsid w:val="00DA1733"/>
    <w:rsid w:val="00DA1CBB"/>
    <w:rsid w:val="00E2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C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7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71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7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71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C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7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71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7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71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89</Words>
  <Characters>510</Characters>
  <Application>Microsoft Office Word</Application>
  <DocSecurity>0</DocSecurity>
  <Lines>4</Lines>
  <Paragraphs>1</Paragraphs>
  <ScaleCrop>false</ScaleCrop>
  <Company> 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陈巧莲</dc:creator>
  <cp:lastModifiedBy>admin</cp:lastModifiedBy>
  <cp:revision>6</cp:revision>
  <dcterms:created xsi:type="dcterms:W3CDTF">2014-10-14T08:13:00Z</dcterms:created>
  <dcterms:modified xsi:type="dcterms:W3CDTF">2015-10-10T06:54:00Z</dcterms:modified>
</cp:coreProperties>
</file>