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BD2" w:rsidRPr="00C963A8" w:rsidRDefault="00FC1BD2" w:rsidP="00FC1BD2">
      <w:pPr>
        <w:snapToGrid w:val="0"/>
        <w:spacing w:line="312" w:lineRule="auto"/>
        <w:jc w:val="center"/>
        <w:rPr>
          <w:rFonts w:ascii="仿宋" w:eastAsia="仿宋" w:hAnsi="仿宋"/>
          <w:b/>
          <w:sz w:val="28"/>
          <w:szCs w:val="28"/>
        </w:rPr>
      </w:pPr>
      <w:r w:rsidRPr="00C963A8">
        <w:rPr>
          <w:rFonts w:ascii="仿宋" w:eastAsia="仿宋" w:hAnsi="仿宋" w:hint="eastAsia"/>
          <w:b/>
          <w:kern w:val="0"/>
          <w:sz w:val="28"/>
          <w:szCs w:val="28"/>
        </w:rPr>
        <w:t>中国农业大学</w:t>
      </w:r>
      <w:r w:rsidRPr="00C963A8">
        <w:rPr>
          <w:rFonts w:ascii="仿宋" w:eastAsia="仿宋" w:hAnsi="仿宋"/>
          <w:b/>
          <w:kern w:val="0"/>
          <w:sz w:val="28"/>
          <w:szCs w:val="28"/>
        </w:rPr>
        <w:t>研究</w:t>
      </w:r>
      <w:r w:rsidRPr="00C963A8">
        <w:rPr>
          <w:rFonts w:ascii="仿宋" w:eastAsia="仿宋" w:hAnsi="仿宋"/>
          <w:b/>
          <w:sz w:val="28"/>
          <w:szCs w:val="28"/>
        </w:rPr>
        <w:t>生</w:t>
      </w:r>
      <w:r w:rsidRPr="00C963A8">
        <w:rPr>
          <w:rFonts w:ascii="仿宋" w:eastAsia="仿宋" w:hAnsi="仿宋" w:hint="eastAsia"/>
          <w:b/>
          <w:sz w:val="28"/>
          <w:szCs w:val="28"/>
        </w:rPr>
        <w:t>实践教育评审意见表</w:t>
      </w:r>
    </w:p>
    <w:p w:rsidR="00FC1BD2" w:rsidRPr="00C963A8" w:rsidRDefault="00FC1BD2" w:rsidP="00FC1BD2">
      <w:pPr>
        <w:snapToGrid w:val="0"/>
        <w:spacing w:line="312" w:lineRule="auto"/>
        <w:jc w:val="center"/>
        <w:rPr>
          <w:rFonts w:ascii="仿宋" w:eastAsia="仿宋" w:hAnsi="仿宋"/>
          <w:sz w:val="24"/>
          <w:szCs w:val="24"/>
        </w:rPr>
      </w:pPr>
      <w:r w:rsidRPr="00C963A8">
        <w:rPr>
          <w:rFonts w:ascii="仿宋" w:eastAsia="仿宋" w:hAnsi="仿宋" w:hint="eastAsia"/>
          <w:sz w:val="24"/>
          <w:szCs w:val="24"/>
        </w:rPr>
        <w:t>（硕士生用表）</w:t>
      </w:r>
    </w:p>
    <w:p w:rsidR="00FC1BD2" w:rsidRPr="00C963A8" w:rsidRDefault="00FC1BD2" w:rsidP="00C963A8">
      <w:pPr>
        <w:snapToGrid w:val="0"/>
        <w:spacing w:line="312" w:lineRule="auto"/>
        <w:rPr>
          <w:rFonts w:ascii="仿宋" w:eastAsia="仿宋" w:hAnsi="仿宋"/>
          <w:b/>
          <w:sz w:val="24"/>
          <w:szCs w:val="24"/>
        </w:rPr>
      </w:pPr>
      <w:r w:rsidRPr="00C963A8">
        <w:rPr>
          <w:rFonts w:ascii="仿宋" w:eastAsia="仿宋" w:hAnsi="仿宋"/>
          <w:b/>
          <w:sz w:val="24"/>
          <w:szCs w:val="24"/>
        </w:rPr>
        <w:t>学生姓名：</w:t>
      </w:r>
      <w:r w:rsidRPr="00C963A8">
        <w:rPr>
          <w:rFonts w:ascii="仿宋" w:eastAsia="仿宋" w:hAnsi="仿宋"/>
          <w:b/>
          <w:sz w:val="24"/>
          <w:szCs w:val="24"/>
          <w:u w:val="single"/>
        </w:rPr>
        <w:t xml:space="preserve">      </w:t>
      </w:r>
      <w:r w:rsidRPr="00C963A8">
        <w:rPr>
          <w:rFonts w:ascii="仿宋" w:eastAsia="仿宋" w:hAnsi="仿宋" w:hint="eastAsia"/>
          <w:b/>
          <w:sz w:val="24"/>
          <w:szCs w:val="24"/>
          <w:u w:val="single"/>
        </w:rPr>
        <w:t xml:space="preserve"> </w:t>
      </w:r>
      <w:r w:rsidR="00654D79" w:rsidRPr="00C963A8">
        <w:rPr>
          <w:rFonts w:ascii="仿宋" w:eastAsia="仿宋" w:hAnsi="仿宋" w:hint="eastAsia"/>
          <w:b/>
          <w:sz w:val="24"/>
          <w:szCs w:val="24"/>
          <w:u w:val="single"/>
        </w:rPr>
        <w:t xml:space="preserve">      </w:t>
      </w:r>
      <w:r w:rsidRPr="00C963A8">
        <w:rPr>
          <w:rFonts w:ascii="仿宋" w:eastAsia="仿宋" w:hAnsi="仿宋" w:hint="eastAsia"/>
          <w:b/>
          <w:sz w:val="24"/>
          <w:szCs w:val="24"/>
          <w:u w:val="single"/>
        </w:rPr>
        <w:t xml:space="preserve"> </w:t>
      </w:r>
      <w:r w:rsidRPr="00C963A8">
        <w:rPr>
          <w:rFonts w:ascii="仿宋" w:eastAsia="仿宋" w:hAnsi="仿宋"/>
          <w:b/>
          <w:sz w:val="24"/>
          <w:szCs w:val="24"/>
          <w:u w:val="single"/>
        </w:rPr>
        <w:t xml:space="preserve">    </w:t>
      </w:r>
      <w:r w:rsidRPr="00C963A8">
        <w:rPr>
          <w:rFonts w:ascii="仿宋" w:eastAsia="仿宋" w:hAnsi="仿宋"/>
          <w:b/>
          <w:sz w:val="24"/>
          <w:szCs w:val="24"/>
        </w:rPr>
        <w:t xml:space="preserve">  </w:t>
      </w:r>
      <w:r w:rsidRPr="00C963A8">
        <w:rPr>
          <w:rFonts w:ascii="仿宋" w:eastAsia="仿宋" w:hAnsi="仿宋" w:hint="eastAsia"/>
          <w:b/>
          <w:sz w:val="24"/>
          <w:szCs w:val="24"/>
        </w:rPr>
        <w:t xml:space="preserve">  </w:t>
      </w:r>
      <w:r w:rsidR="00654D79" w:rsidRPr="00C963A8">
        <w:rPr>
          <w:rFonts w:ascii="仿宋" w:eastAsia="仿宋" w:hAnsi="仿宋" w:hint="eastAsia"/>
          <w:b/>
          <w:sz w:val="24"/>
          <w:szCs w:val="24"/>
        </w:rPr>
        <w:t xml:space="preserve">  </w:t>
      </w:r>
      <w:r w:rsidRPr="00C963A8">
        <w:rPr>
          <w:rFonts w:ascii="仿宋" w:eastAsia="仿宋" w:hAnsi="仿宋" w:hint="eastAsia"/>
          <w:b/>
          <w:sz w:val="24"/>
          <w:szCs w:val="24"/>
        </w:rPr>
        <w:t xml:space="preserve"> </w:t>
      </w:r>
      <w:r w:rsidRPr="00C963A8">
        <w:rPr>
          <w:rFonts w:ascii="仿宋" w:eastAsia="仿宋" w:hAnsi="仿宋"/>
          <w:b/>
          <w:sz w:val="24"/>
          <w:szCs w:val="24"/>
        </w:rPr>
        <w:t>学号：</w:t>
      </w:r>
      <w:r w:rsidRPr="00C963A8">
        <w:rPr>
          <w:rFonts w:ascii="仿宋" w:eastAsia="仿宋" w:hAnsi="仿宋"/>
          <w:b/>
          <w:sz w:val="24"/>
          <w:szCs w:val="24"/>
          <w:u w:val="single"/>
        </w:rPr>
        <w:t xml:space="preserve">    </w:t>
      </w:r>
      <w:r w:rsidRPr="00C963A8">
        <w:rPr>
          <w:rFonts w:ascii="仿宋" w:eastAsia="仿宋" w:hAnsi="仿宋" w:hint="eastAsia"/>
          <w:b/>
          <w:sz w:val="24"/>
          <w:szCs w:val="24"/>
          <w:u w:val="single"/>
        </w:rPr>
        <w:t xml:space="preserve">                  </w:t>
      </w:r>
      <w:r w:rsidRPr="00C963A8">
        <w:rPr>
          <w:rFonts w:ascii="仿宋" w:eastAsia="仿宋" w:hAnsi="仿宋"/>
          <w:b/>
          <w:sz w:val="24"/>
          <w:szCs w:val="24"/>
          <w:u w:val="single"/>
        </w:rPr>
        <w:t xml:space="preserve">    </w:t>
      </w:r>
    </w:p>
    <w:p w:rsidR="00FC1BD2" w:rsidRPr="00C963A8" w:rsidRDefault="00FC1BD2" w:rsidP="00FC1BD2">
      <w:pPr>
        <w:snapToGrid w:val="0"/>
        <w:spacing w:line="312" w:lineRule="auto"/>
        <w:rPr>
          <w:rFonts w:ascii="仿宋" w:eastAsia="仿宋" w:hAnsi="仿宋"/>
          <w:b/>
          <w:sz w:val="24"/>
          <w:szCs w:val="24"/>
          <w:u w:val="single"/>
        </w:rPr>
      </w:pPr>
      <w:r w:rsidRPr="00C963A8">
        <w:rPr>
          <w:rFonts w:ascii="仿宋" w:eastAsia="仿宋" w:hAnsi="仿宋"/>
          <w:b/>
          <w:sz w:val="24"/>
          <w:szCs w:val="24"/>
        </w:rPr>
        <w:t>导师</w:t>
      </w:r>
      <w:r w:rsidRPr="00C963A8">
        <w:rPr>
          <w:rFonts w:ascii="仿宋" w:eastAsia="仿宋" w:hAnsi="仿宋" w:hint="eastAsia"/>
          <w:b/>
          <w:sz w:val="24"/>
          <w:szCs w:val="24"/>
        </w:rPr>
        <w:t>姓名</w:t>
      </w:r>
      <w:r w:rsidRPr="00C963A8">
        <w:rPr>
          <w:rFonts w:ascii="仿宋" w:eastAsia="仿宋" w:hAnsi="仿宋"/>
          <w:b/>
          <w:sz w:val="24"/>
          <w:szCs w:val="24"/>
        </w:rPr>
        <w:t>：</w:t>
      </w:r>
      <w:r w:rsidRPr="00C963A8">
        <w:rPr>
          <w:rFonts w:ascii="仿宋" w:eastAsia="仿宋" w:hAnsi="仿宋"/>
          <w:b/>
          <w:sz w:val="24"/>
          <w:szCs w:val="24"/>
          <w:u w:val="single"/>
        </w:rPr>
        <w:t xml:space="preserve">      </w:t>
      </w:r>
      <w:r w:rsidR="00654D79" w:rsidRPr="00C963A8">
        <w:rPr>
          <w:rFonts w:ascii="仿宋" w:eastAsia="仿宋" w:hAnsi="仿宋" w:hint="eastAsia"/>
          <w:b/>
          <w:sz w:val="24"/>
          <w:szCs w:val="24"/>
          <w:u w:val="single"/>
        </w:rPr>
        <w:t xml:space="preserve">      </w:t>
      </w:r>
      <w:r w:rsidRPr="00C963A8">
        <w:rPr>
          <w:rFonts w:ascii="仿宋" w:eastAsia="仿宋" w:hAnsi="仿宋"/>
          <w:b/>
          <w:sz w:val="24"/>
          <w:szCs w:val="24"/>
          <w:u w:val="single"/>
        </w:rPr>
        <w:t xml:space="preserve">      </w:t>
      </w:r>
      <w:r w:rsidRPr="00C963A8">
        <w:rPr>
          <w:rFonts w:ascii="仿宋" w:eastAsia="仿宋" w:hAnsi="仿宋" w:hint="eastAsia"/>
          <w:b/>
          <w:sz w:val="24"/>
          <w:szCs w:val="24"/>
        </w:rPr>
        <w:t xml:space="preserve">    </w:t>
      </w:r>
      <w:r w:rsidR="00654D79" w:rsidRPr="00C963A8">
        <w:rPr>
          <w:rFonts w:ascii="仿宋" w:eastAsia="仿宋" w:hAnsi="仿宋" w:hint="eastAsia"/>
          <w:b/>
          <w:sz w:val="24"/>
          <w:szCs w:val="24"/>
        </w:rPr>
        <w:t xml:space="preserve">  </w:t>
      </w:r>
      <w:r w:rsidRPr="00C963A8">
        <w:rPr>
          <w:rFonts w:ascii="仿宋" w:eastAsia="仿宋" w:hAnsi="仿宋" w:hint="eastAsia"/>
          <w:b/>
          <w:sz w:val="24"/>
          <w:szCs w:val="24"/>
        </w:rPr>
        <w:t xml:space="preserve"> 专业</w:t>
      </w:r>
      <w:r w:rsidRPr="00C963A8">
        <w:rPr>
          <w:rFonts w:ascii="仿宋" w:eastAsia="仿宋" w:hAnsi="仿宋"/>
          <w:b/>
          <w:sz w:val="24"/>
          <w:szCs w:val="24"/>
        </w:rPr>
        <w:t>：</w:t>
      </w:r>
      <w:r w:rsidRPr="00C963A8">
        <w:rPr>
          <w:rFonts w:ascii="仿宋" w:eastAsia="仿宋" w:hAnsi="仿宋"/>
          <w:b/>
          <w:sz w:val="24"/>
          <w:szCs w:val="24"/>
          <w:u w:val="single"/>
        </w:rPr>
        <w:t xml:space="preserve">      </w:t>
      </w:r>
      <w:r w:rsidRPr="00C963A8">
        <w:rPr>
          <w:rFonts w:ascii="仿宋" w:eastAsia="仿宋" w:hAnsi="仿宋" w:hint="eastAsia"/>
          <w:b/>
          <w:sz w:val="24"/>
          <w:szCs w:val="24"/>
          <w:u w:val="single"/>
        </w:rPr>
        <w:t xml:space="preserve">               </w:t>
      </w:r>
      <w:r w:rsidRPr="00C963A8">
        <w:rPr>
          <w:rFonts w:ascii="仿宋" w:eastAsia="仿宋" w:hAnsi="仿宋"/>
          <w:b/>
          <w:sz w:val="24"/>
          <w:szCs w:val="24"/>
          <w:u w:val="single"/>
        </w:rPr>
        <w:t xml:space="preserve">   </w:t>
      </w:r>
      <w:r w:rsidR="00654D79" w:rsidRPr="00C963A8">
        <w:rPr>
          <w:rFonts w:ascii="仿宋" w:eastAsia="仿宋" w:hAnsi="仿宋" w:hint="eastAsia"/>
          <w:b/>
          <w:sz w:val="24"/>
          <w:szCs w:val="24"/>
          <w:u w:val="single"/>
        </w:rPr>
        <w:t xml:space="preserve"> </w:t>
      </w:r>
      <w:r w:rsidRPr="00C963A8">
        <w:rPr>
          <w:rFonts w:ascii="仿宋" w:eastAsia="仿宋" w:hAnsi="仿宋"/>
          <w:b/>
          <w:sz w:val="24"/>
          <w:szCs w:val="24"/>
          <w:u w:val="single"/>
        </w:rPr>
        <w:t xml:space="preserve"> </w:t>
      </w:r>
    </w:p>
    <w:tbl>
      <w:tblPr>
        <w:tblW w:w="9073" w:type="dxa"/>
        <w:tblInd w:w="-176" w:type="dxa"/>
        <w:tblLook w:val="04A0" w:firstRow="1" w:lastRow="0" w:firstColumn="1" w:lastColumn="0" w:noHBand="0" w:noVBand="1"/>
      </w:tblPr>
      <w:tblGrid>
        <w:gridCol w:w="1277"/>
        <w:gridCol w:w="3969"/>
        <w:gridCol w:w="3827"/>
      </w:tblGrid>
      <w:tr w:rsidR="00B71DBD" w:rsidRPr="00C963A8" w:rsidTr="00B71DBD">
        <w:trPr>
          <w:trHeight w:val="5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BD" w:rsidRPr="00C963A8" w:rsidRDefault="00B71DBD" w:rsidP="00B71DB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963A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评定项目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DBD" w:rsidRPr="00C963A8" w:rsidRDefault="00B71DBD" w:rsidP="00B71DB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963A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评定指标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1DBD" w:rsidRPr="00C963A8" w:rsidRDefault="00B71DBD" w:rsidP="00B71DB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963A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完成情况</w:t>
            </w:r>
          </w:p>
        </w:tc>
      </w:tr>
      <w:tr w:rsidR="00DF0E80" w:rsidRPr="00C963A8" w:rsidTr="00B71DBD">
        <w:trPr>
          <w:trHeight w:val="3701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0" w:rsidRPr="00C963A8" w:rsidRDefault="00DF0E80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963A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实</w:t>
            </w:r>
            <w:r w:rsidR="00B71DBD" w:rsidRPr="00C963A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gramStart"/>
            <w:r w:rsidRPr="00C963A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践</w:t>
            </w:r>
            <w:proofErr w:type="gramEnd"/>
          </w:p>
          <w:p w:rsidR="00DF0E80" w:rsidRPr="00C963A8" w:rsidRDefault="00DF0E80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963A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内</w:t>
            </w:r>
            <w:r w:rsidR="00B71DBD" w:rsidRPr="00C963A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C963A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0" w:rsidRPr="00C963A8" w:rsidRDefault="0002781E" w:rsidP="00A07E99">
            <w:pPr>
              <w:widowControl/>
              <w:spacing w:beforeLines="50" w:before="156" w:line="320" w:lineRule="exact"/>
              <w:ind w:firstLineChars="200" w:firstLine="480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963A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硕士研究生至少要参加以下三种形式中的一种实践内容，累计时间不少于20个工作日，实际工作量不少于160学时。</w:t>
            </w:r>
          </w:p>
          <w:p w:rsidR="0002781E" w:rsidRPr="0002781E" w:rsidRDefault="0002781E" w:rsidP="00A07E99">
            <w:pPr>
              <w:spacing w:line="320" w:lineRule="exact"/>
              <w:ind w:firstLineChars="50" w:firstLine="120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0278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C963A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．教学实践：协助指</w:t>
            </w:r>
            <w:r w:rsidRPr="000278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导大学本科课程的实习、实验</w:t>
            </w:r>
            <w:r w:rsidRPr="00C963A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Pr="000278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答疑及批改作业；</w:t>
            </w:r>
            <w:r w:rsidRPr="00C963A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参与</w:t>
            </w:r>
            <w:r w:rsidRPr="000278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编写教材及指导毕业设计（论文）等。</w:t>
            </w:r>
          </w:p>
          <w:p w:rsidR="0002781E" w:rsidRPr="0002781E" w:rsidRDefault="0002781E" w:rsidP="00A07E99">
            <w:pPr>
              <w:spacing w:line="320" w:lineRule="exact"/>
              <w:ind w:firstLineChars="50" w:firstLine="120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0278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2．科研实践：参加课题研究；进行项目或工程设计；协助农村、企业、厂矿、科研单位解决生产及科研中的技术问题等。</w:t>
            </w:r>
          </w:p>
          <w:p w:rsidR="0002781E" w:rsidRPr="00C963A8" w:rsidRDefault="0002781E" w:rsidP="00A07E99">
            <w:pPr>
              <w:spacing w:line="320" w:lineRule="exact"/>
              <w:ind w:firstLineChars="50" w:firstLine="12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278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3．社会实践：参加社会调查、军民共建活动；进行农业技术推广、咨询、开发；科技下乡、兴农、扶贫；到学校或有关部门兼职、参加管理或劳务等工作实践。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388" w:rsidRPr="00C963A8" w:rsidRDefault="009E5388" w:rsidP="00B71DBD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  <w:p w:rsidR="009E5388" w:rsidRPr="00C963A8" w:rsidRDefault="00B71DBD" w:rsidP="00C963A8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963A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1、</w:t>
            </w:r>
            <w:r w:rsidR="00A07E99" w:rsidRPr="00C963A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参加哪种形式的实践</w:t>
            </w:r>
            <w:r w:rsidR="00C963A8" w:rsidRPr="00C963A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：</w:t>
            </w:r>
          </w:p>
          <w:p w:rsidR="009E5388" w:rsidRPr="00C963A8" w:rsidRDefault="009E5388" w:rsidP="00B71DBD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  <w:p w:rsidR="00C963A8" w:rsidRPr="00C963A8" w:rsidRDefault="00C963A8" w:rsidP="00B71DBD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  <w:p w:rsidR="00C963A8" w:rsidRPr="00C963A8" w:rsidRDefault="00C963A8" w:rsidP="00B71DBD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  <w:p w:rsidR="00C963A8" w:rsidRPr="00C963A8" w:rsidRDefault="00C963A8" w:rsidP="00B71DBD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  <w:p w:rsidR="009E5388" w:rsidRPr="00C963A8" w:rsidRDefault="009E5388" w:rsidP="00C963A8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963A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2、简述实践名称、方式</w:t>
            </w:r>
            <w:r w:rsidR="00C963A8" w:rsidRPr="00C963A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：</w:t>
            </w:r>
          </w:p>
          <w:p w:rsidR="009E5388" w:rsidRPr="00C963A8" w:rsidRDefault="009E5388" w:rsidP="00B71DBD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  <w:p w:rsidR="00C963A8" w:rsidRPr="00C963A8" w:rsidRDefault="00C963A8" w:rsidP="00B71DBD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  <w:p w:rsidR="00C963A8" w:rsidRPr="00C963A8" w:rsidRDefault="00C963A8" w:rsidP="00B71DBD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  <w:p w:rsidR="00C963A8" w:rsidRPr="00C963A8" w:rsidRDefault="00C963A8" w:rsidP="00B71DBD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  <w:p w:rsidR="00C963A8" w:rsidRPr="00C963A8" w:rsidRDefault="00C963A8" w:rsidP="00C963A8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  <w:p w:rsidR="00DF0E80" w:rsidRPr="00C963A8" w:rsidRDefault="009E5388" w:rsidP="00C963A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C963A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  <w:r w:rsidR="00B71DBD" w:rsidRPr="00C963A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、累计时间</w:t>
            </w:r>
            <w:r w:rsidR="00C963A8" w:rsidRPr="00C963A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：</w:t>
            </w:r>
          </w:p>
        </w:tc>
      </w:tr>
      <w:tr w:rsidR="00DF0E80" w:rsidRPr="00C963A8" w:rsidTr="00C963A8">
        <w:trPr>
          <w:trHeight w:val="1197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0" w:rsidRPr="00C963A8" w:rsidRDefault="00DF0E80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963A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实</w:t>
            </w:r>
            <w:r w:rsidR="00B71DBD" w:rsidRPr="00C963A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gramStart"/>
            <w:r w:rsidRPr="00C963A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践</w:t>
            </w:r>
            <w:proofErr w:type="gramEnd"/>
          </w:p>
          <w:p w:rsidR="00DF0E80" w:rsidRPr="00C963A8" w:rsidRDefault="00DF0E80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963A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效</w:t>
            </w:r>
            <w:r w:rsidR="00B71DBD" w:rsidRPr="00C963A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C963A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果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0" w:rsidRPr="00C963A8" w:rsidRDefault="00DF0E80" w:rsidP="004E2412">
            <w:pPr>
              <w:widowControl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963A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实践技能：</w:t>
            </w:r>
            <w:r w:rsidRPr="00C963A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实践中所掌握的本领域或学科实践技能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0E80" w:rsidRPr="00C963A8" w:rsidRDefault="00C963A8" w:rsidP="00C963A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2"/>
                <w:u w:val="single"/>
              </w:rPr>
            </w:pPr>
            <w:r w:rsidRPr="00C963A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简述</w:t>
            </w:r>
            <w:r w:rsidR="009E5388" w:rsidRPr="00C963A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提高</w:t>
            </w:r>
            <w:r w:rsidRPr="00C963A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了哪些能力：</w:t>
            </w:r>
          </w:p>
        </w:tc>
      </w:tr>
      <w:tr w:rsidR="00DF0E80" w:rsidRPr="00C963A8" w:rsidTr="00C963A8">
        <w:trPr>
          <w:trHeight w:val="1257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0E80" w:rsidRPr="00C963A8" w:rsidRDefault="00DF0E80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0" w:rsidRPr="00C963A8" w:rsidRDefault="00DF0E80" w:rsidP="004E2412">
            <w:pPr>
              <w:widowControl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RANGE!C7"/>
            <w:r w:rsidRPr="00C963A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标志性成果：</w:t>
            </w:r>
            <w:r w:rsidRPr="00C963A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实践中所取得的标志性成果</w:t>
            </w:r>
            <w:bookmarkEnd w:id="0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E80" w:rsidRPr="00C963A8" w:rsidRDefault="00C963A8" w:rsidP="00C963A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2"/>
                <w:u w:val="single"/>
              </w:rPr>
            </w:pPr>
            <w:r w:rsidRPr="00C963A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简述获得的</w:t>
            </w:r>
            <w:r w:rsidR="009E5388" w:rsidRPr="00C963A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成果</w:t>
            </w:r>
            <w:r w:rsidRPr="00C963A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：</w:t>
            </w:r>
          </w:p>
        </w:tc>
      </w:tr>
      <w:tr w:rsidR="00DF0E80" w:rsidRPr="00C963A8" w:rsidTr="00C963A8">
        <w:trPr>
          <w:trHeight w:val="1129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0E80" w:rsidRPr="00C963A8" w:rsidRDefault="00DF0E80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0" w:rsidRPr="00C963A8" w:rsidRDefault="00DF0E80" w:rsidP="004E2412">
            <w:pPr>
              <w:widowControl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963A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问题与建议：</w:t>
            </w:r>
            <w:r w:rsidRPr="00C963A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实践中存在哪些问题及相关建议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E80" w:rsidRPr="00C963A8" w:rsidRDefault="00C963A8" w:rsidP="00C963A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C963A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简述存在的问题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及建议</w:t>
            </w:r>
            <w:r w:rsidRPr="00C963A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：</w:t>
            </w:r>
          </w:p>
        </w:tc>
      </w:tr>
      <w:tr w:rsidR="00DF0E80" w:rsidRPr="00C963A8" w:rsidTr="009E5388">
        <w:trPr>
          <w:trHeight w:val="731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0" w:rsidRPr="00C963A8" w:rsidRDefault="00DF0E80" w:rsidP="00DF0E8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963A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考核结果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0" w:rsidRPr="00C963A8" w:rsidRDefault="00DF0E80" w:rsidP="00235EDF">
            <w:pPr>
              <w:widowControl/>
              <w:ind w:firstLineChars="250" w:firstLine="55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C963A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合</w:t>
            </w:r>
            <w:r w:rsidR="00235EDF" w:rsidRPr="00C963A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  </w:t>
            </w:r>
            <w:r w:rsidRPr="00C963A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格</w:t>
            </w:r>
            <w:r w:rsidR="00235EDF" w:rsidRPr="00C963A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    </w:t>
            </w:r>
            <w:r w:rsidR="00235EDF" w:rsidRPr="00C963A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0" w:rsidRPr="00C963A8" w:rsidRDefault="00DF0E80" w:rsidP="00CA3E1C">
            <w:pPr>
              <w:widowControl/>
              <w:ind w:firstLineChars="100" w:firstLine="22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C963A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不合格</w:t>
            </w:r>
            <w:r w:rsidR="00235EDF" w:rsidRPr="00C963A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     </w:t>
            </w:r>
            <w:r w:rsidR="00235EDF" w:rsidRPr="00C963A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□</w:t>
            </w:r>
            <w:r w:rsidR="00235EDF" w:rsidRPr="00C963A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9E5388" w:rsidRPr="00C963A8" w:rsidTr="00C963A8">
        <w:trPr>
          <w:trHeight w:val="1266"/>
        </w:trPr>
        <w:tc>
          <w:tcPr>
            <w:tcW w:w="90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388" w:rsidRDefault="009E5388" w:rsidP="00C963A8">
            <w:pPr>
              <w:widowControl/>
              <w:spacing w:beforeLines="50" w:before="156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C963A8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评定小组成员（签字）</w:t>
            </w:r>
            <w:r w:rsidRPr="00C963A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:  </w:t>
            </w:r>
          </w:p>
          <w:p w:rsidR="00C963A8" w:rsidRPr="00C963A8" w:rsidRDefault="00C963A8" w:rsidP="00C963A8">
            <w:pPr>
              <w:widowControl/>
              <w:spacing w:beforeLines="50" w:before="156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9E5388" w:rsidRPr="00C963A8" w:rsidRDefault="009E5388" w:rsidP="00C963A8">
            <w:pPr>
              <w:widowControl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C963A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                      年   月   日</w:t>
            </w:r>
          </w:p>
        </w:tc>
      </w:tr>
    </w:tbl>
    <w:p w:rsidR="00376374" w:rsidRPr="00C963A8" w:rsidRDefault="00BD428C" w:rsidP="00CA3E1C">
      <w:pPr>
        <w:rPr>
          <w:rFonts w:ascii="仿宋" w:eastAsia="仿宋" w:hAnsi="仿宋"/>
          <w:sz w:val="18"/>
          <w:szCs w:val="18"/>
        </w:rPr>
      </w:pPr>
      <w:r w:rsidRPr="00C963A8">
        <w:rPr>
          <w:rFonts w:ascii="仿宋" w:eastAsia="仿宋" w:hAnsi="仿宋" w:hint="eastAsia"/>
          <w:sz w:val="18"/>
          <w:szCs w:val="18"/>
        </w:rPr>
        <w:t>注：</w:t>
      </w:r>
      <w:r w:rsidR="002F2441" w:rsidRPr="00C963A8">
        <w:rPr>
          <w:rFonts w:ascii="仿宋" w:eastAsia="仿宋" w:hAnsi="仿宋" w:hint="eastAsia"/>
          <w:sz w:val="18"/>
          <w:szCs w:val="18"/>
        </w:rPr>
        <w:t>根据研究生综合管理信息系统相</w:t>
      </w:r>
      <w:bookmarkStart w:id="1" w:name="_GoBack"/>
      <w:bookmarkEnd w:id="1"/>
      <w:r w:rsidR="002F2441" w:rsidRPr="00C963A8">
        <w:rPr>
          <w:rFonts w:ascii="仿宋" w:eastAsia="仿宋" w:hAnsi="仿宋" w:hint="eastAsia"/>
          <w:sz w:val="18"/>
          <w:szCs w:val="18"/>
        </w:rPr>
        <w:t>关内容填写该表，</w:t>
      </w:r>
      <w:r w:rsidRPr="00C963A8">
        <w:rPr>
          <w:rFonts w:ascii="仿宋" w:eastAsia="仿宋" w:hAnsi="仿宋" w:hint="eastAsia"/>
          <w:sz w:val="18"/>
          <w:szCs w:val="18"/>
        </w:rPr>
        <w:t>签字</w:t>
      </w:r>
      <w:r w:rsidR="002F2441" w:rsidRPr="00C963A8">
        <w:rPr>
          <w:rFonts w:ascii="仿宋" w:eastAsia="仿宋" w:hAnsi="仿宋" w:hint="eastAsia"/>
          <w:sz w:val="18"/>
          <w:szCs w:val="18"/>
        </w:rPr>
        <w:t>后</w:t>
      </w:r>
      <w:r w:rsidRPr="00C963A8">
        <w:rPr>
          <w:rFonts w:ascii="仿宋" w:eastAsia="仿宋" w:hAnsi="仿宋" w:hint="eastAsia"/>
          <w:sz w:val="18"/>
          <w:szCs w:val="18"/>
        </w:rPr>
        <w:t>交学院</w:t>
      </w:r>
      <w:proofErr w:type="gramStart"/>
      <w:r w:rsidRPr="00C963A8">
        <w:rPr>
          <w:rFonts w:ascii="仿宋" w:eastAsia="仿宋" w:hAnsi="仿宋" w:hint="eastAsia"/>
          <w:sz w:val="18"/>
          <w:szCs w:val="18"/>
        </w:rPr>
        <w:t>上传并存档</w:t>
      </w:r>
      <w:proofErr w:type="gramEnd"/>
      <w:r w:rsidRPr="00C963A8">
        <w:rPr>
          <w:rFonts w:ascii="仿宋" w:eastAsia="仿宋" w:hAnsi="仿宋" w:hint="eastAsia"/>
          <w:sz w:val="18"/>
          <w:szCs w:val="18"/>
        </w:rPr>
        <w:t>（限1张A4纸）。</w:t>
      </w:r>
    </w:p>
    <w:sectPr w:rsidR="00376374" w:rsidRPr="00C963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B1C" w:rsidRDefault="00EF2B1C" w:rsidP="00BE7DD2">
      <w:r>
        <w:separator/>
      </w:r>
    </w:p>
  </w:endnote>
  <w:endnote w:type="continuationSeparator" w:id="0">
    <w:p w:rsidR="00EF2B1C" w:rsidRDefault="00EF2B1C" w:rsidP="00BE7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B1C" w:rsidRDefault="00EF2B1C" w:rsidP="00BE7DD2">
      <w:r>
        <w:separator/>
      </w:r>
    </w:p>
  </w:footnote>
  <w:footnote w:type="continuationSeparator" w:id="0">
    <w:p w:rsidR="00EF2B1C" w:rsidRDefault="00EF2B1C" w:rsidP="00BE7D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BD2"/>
    <w:rsid w:val="00020015"/>
    <w:rsid w:val="0002781E"/>
    <w:rsid w:val="00235EDF"/>
    <w:rsid w:val="002F2441"/>
    <w:rsid w:val="00376374"/>
    <w:rsid w:val="00654D79"/>
    <w:rsid w:val="007E36B8"/>
    <w:rsid w:val="008A12BB"/>
    <w:rsid w:val="00957562"/>
    <w:rsid w:val="009E5388"/>
    <w:rsid w:val="00A07E99"/>
    <w:rsid w:val="00B71DBD"/>
    <w:rsid w:val="00BD428C"/>
    <w:rsid w:val="00BE7DD2"/>
    <w:rsid w:val="00C963A8"/>
    <w:rsid w:val="00CA3E1C"/>
    <w:rsid w:val="00DF0E80"/>
    <w:rsid w:val="00E569B3"/>
    <w:rsid w:val="00EF2B1C"/>
    <w:rsid w:val="00F70F01"/>
    <w:rsid w:val="00FC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B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7D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7D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7D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7DD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B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7D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7D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7D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7D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BC7AB-6696-4469-A936-7C34FBE65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105</Words>
  <Characters>599</Characters>
  <Application>Microsoft Office Word</Application>
  <DocSecurity>0</DocSecurity>
  <Lines>4</Lines>
  <Paragraphs>1</Paragraphs>
  <ScaleCrop>false</ScaleCrop>
  <Company> 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陈巧莲</dc:creator>
  <cp:lastModifiedBy>admin</cp:lastModifiedBy>
  <cp:revision>10</cp:revision>
  <dcterms:created xsi:type="dcterms:W3CDTF">2014-10-14T08:11:00Z</dcterms:created>
  <dcterms:modified xsi:type="dcterms:W3CDTF">2015-10-10T05:37:00Z</dcterms:modified>
</cp:coreProperties>
</file>