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ind w:firstLine="110" w:firstLineChars="50"/>
        <w:jc w:val="left"/>
        <w:rPr>
          <w:rFonts w:eastAsia="黑体"/>
          <w:sz w:val="24"/>
        </w:rPr>
      </w:pPr>
      <w:r>
        <w:rPr>
          <w:rFonts w:hint="eastAsia" w:eastAsia="黑体"/>
          <w:sz w:val="22"/>
        </w:rPr>
        <w:t>附件2</w:t>
      </w:r>
      <w:r>
        <w:rPr>
          <w:rFonts w:eastAsia="黑体"/>
          <w:sz w:val="28"/>
          <w:szCs w:val="30"/>
        </w:rPr>
        <w:t xml:space="preserve">  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/>
          <w:sz w:val="24"/>
        </w:rPr>
        <w:t xml:space="preserve"> </w:t>
      </w:r>
    </w:p>
    <w:p>
      <w:pPr>
        <w:spacing w:line="320" w:lineRule="atLeast"/>
        <w:ind w:firstLine="120" w:firstLineChars="50"/>
        <w:jc w:val="center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英才学校初级班推选报名表</w:t>
      </w: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810"/>
        <w:gridCol w:w="1069"/>
        <w:gridCol w:w="797"/>
        <w:gridCol w:w="974"/>
        <w:gridCol w:w="788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所在学院及专业</w:t>
            </w:r>
          </w:p>
        </w:tc>
        <w:tc>
          <w:tcPr>
            <w:tcW w:w="5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GPA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/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综合测评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/</w:t>
            </w: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曾经参加过的能表现领导力潜质的经历</w:t>
            </w:r>
          </w:p>
        </w:tc>
        <w:tc>
          <w:tcPr>
            <w:tcW w:w="7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（如社会实践小队队长经历、某项活动或工作组织经历、学术科技项目团队负责人经历、志愿服务组织者经历</w:t>
            </w:r>
            <w:r>
              <w:rPr>
                <w:rFonts w:ascii="仿宋" w:hAnsi="仿宋" w:eastAsia="仿宋"/>
                <w:sz w:val="24"/>
              </w:rPr>
              <w:t>……100</w:t>
            </w:r>
            <w:r>
              <w:rPr>
                <w:rFonts w:hint="eastAsia" w:ascii="仿宋" w:hAnsi="仿宋" w:eastAsia="仿宋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</w:t>
            </w:r>
          </w:p>
        </w:tc>
        <w:tc>
          <w:tcPr>
            <w:tcW w:w="7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（陈述自己作为团队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负责人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做过的最有成就感的事情；或完成某项工作、参加某项活动时自己的任务、完成情况、感受，以及未来规划等，不少于</w:t>
            </w:r>
            <w:r>
              <w:rPr>
                <w:rFonts w:ascii="仿宋" w:hAnsi="仿宋" w:eastAsia="仿宋"/>
                <w:sz w:val="24"/>
              </w:rPr>
              <w:t>600</w:t>
            </w:r>
            <w:r>
              <w:rPr>
                <w:rFonts w:hint="eastAsia" w:ascii="仿宋" w:hAnsi="仿宋" w:eastAsia="仿宋"/>
                <w:sz w:val="24"/>
              </w:rPr>
              <w:t>字，可另附页。）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分党委意见</w:t>
            </w:r>
          </w:p>
        </w:tc>
        <w:tc>
          <w:tcPr>
            <w:tcW w:w="7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盖章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校团委审核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盖章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03"/>
    <w:rsid w:val="0008260E"/>
    <w:rsid w:val="000C0C99"/>
    <w:rsid w:val="001E5934"/>
    <w:rsid w:val="002A21D0"/>
    <w:rsid w:val="004838CA"/>
    <w:rsid w:val="00496DE5"/>
    <w:rsid w:val="004F2453"/>
    <w:rsid w:val="004F6B29"/>
    <w:rsid w:val="0050518E"/>
    <w:rsid w:val="00584190"/>
    <w:rsid w:val="005B1EC3"/>
    <w:rsid w:val="006C0503"/>
    <w:rsid w:val="00887028"/>
    <w:rsid w:val="00912150"/>
    <w:rsid w:val="00920072"/>
    <w:rsid w:val="00984722"/>
    <w:rsid w:val="00A016A5"/>
    <w:rsid w:val="00A21DAA"/>
    <w:rsid w:val="00A5313C"/>
    <w:rsid w:val="00A80556"/>
    <w:rsid w:val="00C85B5C"/>
    <w:rsid w:val="00CF77F3"/>
    <w:rsid w:val="00E30F29"/>
    <w:rsid w:val="00EA3239"/>
    <w:rsid w:val="00F16C15"/>
    <w:rsid w:val="1A804DB9"/>
    <w:rsid w:val="67B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4</TotalTime>
  <ScaleCrop>false</ScaleCrop>
  <LinksUpToDate>false</LinksUpToDate>
  <CharactersWithSpaces>360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2017-12-13T14:02:00Z</dcterms:created>
  <dc:creator>DELL</dc:creator>
  <cp:lastModifiedBy>郝琦伟</cp:lastModifiedBy>
  <cp:lastPrinted>2016-12-07T07:23:00Z</cp:lastPrinted>
  <dcterms:modified xsi:type="dcterms:W3CDTF">2020-11-16T08:49:31Z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